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817" w:rsidRPr="00E33825" w:rsidRDefault="00B55817" w:rsidP="00B5581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33825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 xml:space="preserve">Муниципальное бюджетное дошкольное образовательное учреждение  "Детский сад №179" </w:t>
      </w:r>
      <w:proofErr w:type="spellStart"/>
      <w:r w:rsidRPr="00E33825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Вахитовского</w:t>
      </w:r>
      <w:proofErr w:type="spellEnd"/>
      <w:r w:rsidRPr="00E33825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 xml:space="preserve"> района г</w:t>
      </w:r>
      <w:proofErr w:type="gramStart"/>
      <w:r w:rsidRPr="00E33825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.К</w:t>
      </w:r>
      <w:proofErr w:type="gramEnd"/>
      <w:r w:rsidRPr="00E33825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азани  функционирует с 1973 года.</w:t>
      </w:r>
    </w:p>
    <w:p w:rsidR="00B55817" w:rsidRPr="00E33825" w:rsidRDefault="00E33825" w:rsidP="00B5581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 xml:space="preserve"> </w:t>
      </w:r>
    </w:p>
    <w:p w:rsidR="00B55817" w:rsidRDefault="00B55817" w:rsidP="00B5581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Место нахождения образовательной организации:</w:t>
      </w:r>
    </w:p>
    <w:p w:rsidR="00B55817" w:rsidRDefault="00B55817" w:rsidP="00B5581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Республика Татарстан, 420043,  г. Казань, ул.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Хади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Атласи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д.28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( 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Российская Федерация)</w:t>
      </w:r>
    </w:p>
    <w:p w:rsidR="00B55817" w:rsidRDefault="00B55817" w:rsidP="00B5581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Режим:</w:t>
      </w:r>
    </w:p>
    <w:p w:rsidR="00B55817" w:rsidRDefault="00B55817" w:rsidP="00B5581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Дошкольное образовательное учреждение работает по пятидневной рабочей неделе:</w:t>
      </w:r>
    </w:p>
    <w:p w:rsidR="00B55817" w:rsidRDefault="00B55817" w:rsidP="00B5581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Группы работают с 12- часовым пребыванием детей: 7.00-19.00</w:t>
      </w:r>
    </w:p>
    <w:p w:rsidR="00B55817" w:rsidRDefault="00B55817" w:rsidP="00B5581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График работы:</w:t>
      </w:r>
    </w:p>
    <w:p w:rsidR="00B55817" w:rsidRDefault="00B55817" w:rsidP="00B5581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Дошкольное образовательное учреждение работает с 7.00 до 19.00</w:t>
      </w:r>
    </w:p>
    <w:p w:rsidR="00B55817" w:rsidRDefault="00B55817" w:rsidP="00B5581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Контактные телефоны:</w:t>
      </w:r>
    </w:p>
    <w:p w:rsidR="00B55817" w:rsidRDefault="00B55817" w:rsidP="00B5581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8 (843) 2- 38-21-94</w:t>
      </w:r>
    </w:p>
    <w:p w:rsidR="00B55817" w:rsidRDefault="00B55817" w:rsidP="00B5581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Адрес электронной почты:</w:t>
      </w:r>
    </w:p>
    <w:p w:rsidR="00B55817" w:rsidRDefault="00B55817" w:rsidP="00B55817">
      <w:pPr>
        <w:shd w:val="clear" w:color="auto" w:fill="F6F6F6"/>
        <w:spacing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38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Mila1259@yandex.ru</w:t>
      </w:r>
    </w:p>
    <w:p w:rsidR="00D53104" w:rsidRDefault="00D53104"/>
    <w:sectPr w:rsidR="00D53104" w:rsidSect="00D531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oNotDisplayPageBoundaries/>
  <w:proofState w:spelling="clean" w:grammar="clean"/>
  <w:defaultTabStop w:val="708"/>
  <w:characterSpacingControl w:val="doNotCompress"/>
  <w:compat/>
  <w:rsids>
    <w:rsidRoot w:val="00B55817"/>
    <w:rsid w:val="00341AE4"/>
    <w:rsid w:val="00AA18CD"/>
    <w:rsid w:val="00B55817"/>
    <w:rsid w:val="00CF5802"/>
    <w:rsid w:val="00D53104"/>
    <w:rsid w:val="00E338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8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5581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81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заведующий</dc:creator>
  <cp:lastModifiedBy>заведующий</cp:lastModifiedBy>
  <cp:revision>4</cp:revision>
  <dcterms:created xsi:type="dcterms:W3CDTF">2016-06-03T06:51:00Z</dcterms:created>
  <dcterms:modified xsi:type="dcterms:W3CDTF">2016-06-03T11:31:00Z</dcterms:modified>
</cp:coreProperties>
</file>